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手术麻醉管理系统建设</w:t>
      </w:r>
      <w:r>
        <w:rPr>
          <w:rFonts w:hint="eastAsia"/>
        </w:rPr>
        <w:t>项目采购需求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  <w:bookmarkStart w:id="0" w:name="_GoBack"/>
            <w:bookmarkEnd w:id="0"/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EF26282"/>
    <w:rsid w:val="450B7626"/>
    <w:rsid w:val="50A036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2026-05-12T09:39:16Z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