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textAlignment w:val="auto"/>
        <w:rPr>
          <w:rFonts w:hint="default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委  托  书</w:t>
      </w:r>
    </w:p>
    <w:p>
      <w:pPr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遵义医科大学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第二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附属医院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本人（姓名，身份证号）因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原因，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不能亲自前往办理贵单位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自主简化程序紧急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招聘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 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资格复审等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事宜，特委托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（姓名，身份证号）作为我的合法代理人全权代表我办理相关事项。</w:t>
      </w:r>
    </w:p>
    <w:p>
      <w:pPr>
        <w:ind w:firstLine="645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我保证上述委托书内容为委托人真实意愿，对委托人在办理上述事项过程中所签署的有关文件,我均予以认可,承担相应的法律责任。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jc w:val="left"/>
        <w:rPr>
          <w:rFonts w:hint="default" w:ascii="Times New Roman" w:hAnsi="Times New Roman" w:eastAsia="仿宋_GB2312" w:cs="Times New Roman"/>
          <w:i/>
          <w:iCs w:val="0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委托人：</w:t>
      </w:r>
      <w:r>
        <w:rPr>
          <w:rFonts w:hint="default" w:ascii="Times New Roman" w:hAnsi="Times New Roman" w:eastAsia="仿宋_GB2312" w:cs="Times New Roman"/>
          <w:i/>
          <w:iCs w:val="0"/>
          <w:szCs w:val="21"/>
          <w:highlight w:val="none"/>
        </w:rPr>
        <w:t>（亲笔签名、手印）</w:t>
      </w:r>
      <w:r>
        <w:rPr>
          <w:rFonts w:hint="eastAsia" w:eastAsia="仿宋_GB2312" w:cs="Times New Roman"/>
          <w:i/>
          <w:iCs w:val="0"/>
          <w:szCs w:val="21"/>
          <w:highlight w:val="none"/>
          <w:lang w:val="en-US" w:eastAsia="zh-CN"/>
        </w:rPr>
        <w:t xml:space="preserve">                       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委托人：</w:t>
      </w:r>
      <w:r>
        <w:rPr>
          <w:rFonts w:hint="default" w:ascii="Times New Roman" w:hAnsi="Times New Roman" w:eastAsia="仿宋_GB2312" w:cs="Times New Roman"/>
          <w:i/>
          <w:iCs w:val="0"/>
          <w:szCs w:val="21"/>
          <w:highlight w:val="none"/>
        </w:rPr>
        <w:t>（亲笔签名、手印）</w:t>
      </w:r>
    </w:p>
    <w:p>
      <w:pPr>
        <w:pStyle w:val="2"/>
        <w:rPr>
          <w:rFonts w:hint="default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024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  月  日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  月  日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5BFE76F-63C4-4446-9211-763CDD445EE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C67E009-0295-4379-B68D-354CF1958C2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D16A708-BCA1-4F7F-9356-4A67F3981298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4" w:fontKey="{E75BE617-4145-4239-B7F1-51A0FA79FA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3NTczM2FhYjQ1YjYzYmUzMWMyZjExMzUyMjAxNjkifQ=="/>
  </w:docVars>
  <w:rsids>
    <w:rsidRoot w:val="084F53AA"/>
    <w:rsid w:val="084F53AA"/>
    <w:rsid w:val="0D2421D5"/>
    <w:rsid w:val="10C101C0"/>
    <w:rsid w:val="126846AA"/>
    <w:rsid w:val="26637ABD"/>
    <w:rsid w:val="291B77AE"/>
    <w:rsid w:val="33F46A50"/>
    <w:rsid w:val="37F67CF4"/>
    <w:rsid w:val="41F61BE6"/>
    <w:rsid w:val="49E95EBD"/>
    <w:rsid w:val="4B293B8B"/>
    <w:rsid w:val="5B52389E"/>
    <w:rsid w:val="65567D84"/>
    <w:rsid w:val="7CCD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Autospacing="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203</Characters>
  <Lines>0</Lines>
  <Paragraphs>0</Paragraphs>
  <TotalTime>0</TotalTime>
  <ScaleCrop>false</ScaleCrop>
  <LinksUpToDate>false</LinksUpToDate>
  <CharactersWithSpaces>323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2022-03-24T08:10:00Z</dcterms:created>
  <dc:creator>Administrator</dc:creator>
  <cp:lastModifiedBy>Chenkeye</cp:lastModifiedBy>
  <dcterms:modified xsi:type="dcterms:W3CDTF">2024-06-17T09:35:59Z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160E14CBE49844D0B3E0B750504ACE79_13</vt:lpwstr>
  </property>
</Properties>
</file>