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护理信息系统建设</w:t>
      </w:r>
      <w:r>
        <w:rPr>
          <w:rFonts w:hint="eastAsia"/>
        </w:rPr>
        <w:t>项目采购需求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EF26282"/>
    <w:rsid w:val="450B7626"/>
    <w:rsid w:val="50A03678"/>
    <w:rsid w:val="55752878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2026-05-12T09:40:48Z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