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B069F">
      <w:pPr>
        <w:rPr>
          <w:rFonts w:hint="default"/>
          <w:vertAlign w:val="baseline"/>
          <w:lang w:val="en-US" w:eastAsia="zh-CN"/>
        </w:rPr>
      </w:pPr>
    </w:p>
    <w:tbl>
      <w:tblPr>
        <w:tblStyle w:val="3"/>
        <w:tblW w:w="9100" w:type="dxa"/>
        <w:jc w:val="center"/>
        <w:tblBorders>
          <w:top w:val="single" w:color="35809D" w:sz="18" w:space="0"/>
          <w:left w:val="single" w:color="35809D" w:sz="18" w:space="0"/>
          <w:bottom w:val="single" w:color="35809D" w:sz="18" w:space="0"/>
          <w:right w:val="single" w:color="35809D" w:sz="18" w:space="0"/>
          <w:insideH w:val="single" w:color="35809D" w:sz="18" w:space="0"/>
          <w:insideV w:val="single" w:color="35809D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8"/>
        <w:gridCol w:w="247"/>
        <w:gridCol w:w="2795"/>
        <w:gridCol w:w="241"/>
        <w:gridCol w:w="2879"/>
      </w:tblGrid>
      <w:tr w14:paraId="203E8EAA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2938" w:type="dxa"/>
            <w:tcBorders>
              <w:bottom w:val="single" w:color="35809D" w:sz="18" w:space="0"/>
            </w:tcBorders>
            <w:shd w:val="clear" w:color="auto" w:fill="248FAE"/>
            <w:vAlign w:val="top"/>
          </w:tcPr>
          <w:p w14:paraId="39EA365B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48260</wp:posOffset>
                  </wp:positionV>
                  <wp:extent cx="1199515" cy="1199515"/>
                  <wp:effectExtent l="9525" t="9525" r="10160" b="10160"/>
                  <wp:wrapNone/>
                  <wp:docPr id="2" name="图片 2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7" w:type="dxa"/>
            <w:vMerge w:val="restart"/>
            <w:shd w:val="clear" w:color="auto" w:fill="248FAE"/>
            <w:vAlign w:val="top"/>
          </w:tcPr>
          <w:p w14:paraId="4B283A40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</w:p>
        </w:tc>
        <w:tc>
          <w:tcPr>
            <w:tcW w:w="2795" w:type="dxa"/>
            <w:shd w:val="clear" w:color="auto" w:fill="248FAE"/>
            <w:vAlign w:val="top"/>
          </w:tcPr>
          <w:p w14:paraId="6F0EAE6E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52070</wp:posOffset>
                  </wp:positionV>
                  <wp:extent cx="1199515" cy="1199515"/>
                  <wp:effectExtent l="9525" t="9525" r="10160" b="10160"/>
                  <wp:wrapNone/>
                  <wp:docPr id="4" name="图片 4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55825" y="1189990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" w:type="dxa"/>
            <w:vMerge w:val="restart"/>
            <w:shd w:val="clear" w:color="auto" w:fill="248FAE"/>
            <w:vAlign w:val="top"/>
          </w:tcPr>
          <w:p w14:paraId="21AA27C2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</w:p>
        </w:tc>
        <w:tc>
          <w:tcPr>
            <w:tcW w:w="2879" w:type="dxa"/>
            <w:shd w:val="clear" w:color="auto" w:fill="248FAE"/>
            <w:vAlign w:val="top"/>
          </w:tcPr>
          <w:p w14:paraId="49A2F426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48260</wp:posOffset>
                  </wp:positionV>
                  <wp:extent cx="1199515" cy="1199515"/>
                  <wp:effectExtent l="9525" t="9525" r="10160" b="10160"/>
                  <wp:wrapNone/>
                  <wp:docPr id="5" name="图片 5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32785" y="1193165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5946C42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right w:val="single" w:color="35809D" w:sz="18" w:space="0"/>
            </w:tcBorders>
            <w:shd w:val="clear" w:color="auto" w:fill="auto"/>
            <w:vAlign w:val="center"/>
          </w:tcPr>
          <w:p w14:paraId="376C6AD0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1BA8E29D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3EA1FB2A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1E775ECE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77FB41D8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</w:tr>
      <w:tr w14:paraId="0FA70009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1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right w:val="single" w:color="35809D" w:sz="18" w:space="0"/>
            </w:tcBorders>
            <w:shd w:val="clear" w:color="auto" w:fill="auto"/>
            <w:textDirection w:val="tbRlV"/>
            <w:vAlign w:val="center"/>
          </w:tcPr>
          <w:p w14:paraId="134E7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初期教学检查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189D2069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shd w:val="clear" w:color="auto" w:fill="auto"/>
            <w:textDirection w:val="tbLrV"/>
            <w:vAlign w:val="center"/>
          </w:tcPr>
          <w:p w14:paraId="546D1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60"/>
                <w:szCs w:val="6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中期教学检查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0A5EF6B1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879" w:type="dxa"/>
            <w:shd w:val="clear" w:color="auto" w:fill="auto"/>
            <w:textDirection w:val="tbLrV"/>
            <w:vAlign w:val="center"/>
          </w:tcPr>
          <w:p w14:paraId="07DA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64"/>
                <w:szCs w:val="6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后期</w:t>
            </w:r>
            <w:bookmarkStart w:id="0" w:name="_GoBack"/>
            <w:bookmarkEnd w:id="0"/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教学检查</w:t>
            </w:r>
          </w:p>
        </w:tc>
      </w:tr>
      <w:tr w14:paraId="6C021AF1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bottom w:val="single" w:color="35809D" w:sz="18" w:space="0"/>
              <w:right w:val="single" w:color="35809D" w:sz="18" w:space="0"/>
            </w:tcBorders>
            <w:shd w:val="clear" w:color="auto" w:fill="auto"/>
            <w:vAlign w:val="top"/>
          </w:tcPr>
          <w:p w14:paraId="74C0326D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58759AC5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218883F5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304893E9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755AC27B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</w:tr>
      <w:tr w14:paraId="685306CA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bottom w:val="single" w:color="35809D" w:sz="18" w:space="0"/>
              <w:right w:val="single" w:color="35809D" w:sz="18" w:space="0"/>
            </w:tcBorders>
            <w:shd w:val="clear" w:color="auto" w:fill="auto"/>
            <w:vAlign w:val="top"/>
          </w:tcPr>
          <w:p w14:paraId="73C97093">
            <w:pPr>
              <w:tabs>
                <w:tab w:val="left" w:pos="1944"/>
              </w:tabs>
              <w:ind w:firstLine="360" w:firstLineChars="100"/>
              <w:jc w:val="left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XX—XX学年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31898042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23F2DE9B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XX—XX学年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0A40A51C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10068D1D">
            <w:pPr>
              <w:jc w:val="center"/>
              <w:rPr>
                <w:rFonts w:hint="default"/>
                <w:color w:val="248FAE"/>
                <w:sz w:val="40"/>
                <w:szCs w:val="40"/>
                <w:vertAlign w:val="baseli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38"/>
                <w:szCs w:val="38"/>
                <w:vertAlign w:val="baseline"/>
                <w:lang w:val="en-US" w:eastAsia="zh-CN"/>
              </w:rPr>
              <w:t>XX—XX学年</w:t>
            </w:r>
          </w:p>
        </w:tc>
      </w:tr>
      <w:tr w14:paraId="678CBE6C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38" w:type="dxa"/>
            <w:tcBorders>
              <w:top w:val="single" w:color="35809D" w:sz="18" w:space="0"/>
            </w:tcBorders>
            <w:shd w:val="clear" w:color="auto" w:fill="248FAE"/>
            <w:vAlign w:val="center"/>
          </w:tcPr>
          <w:p w14:paraId="289C05D8">
            <w:pPr>
              <w:jc w:val="both"/>
              <w:rPr>
                <w:rFonts w:hint="default" w:eastAsiaTheme="minorEastAsia"/>
                <w:color w:val="248FAE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  <w:tc>
          <w:tcPr>
            <w:tcW w:w="247" w:type="dxa"/>
            <w:vMerge w:val="continue"/>
            <w:shd w:val="clear" w:color="auto" w:fill="248FAE"/>
            <w:vAlign w:val="center"/>
          </w:tcPr>
          <w:p w14:paraId="22207E32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795" w:type="dxa"/>
            <w:shd w:val="clear" w:color="auto" w:fill="248FAE"/>
            <w:vAlign w:val="center"/>
          </w:tcPr>
          <w:p w14:paraId="053F56FC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  <w:tc>
          <w:tcPr>
            <w:tcW w:w="241" w:type="dxa"/>
            <w:vMerge w:val="continue"/>
            <w:shd w:val="clear" w:color="auto" w:fill="248FAE"/>
            <w:vAlign w:val="center"/>
          </w:tcPr>
          <w:p w14:paraId="1EF23659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879" w:type="dxa"/>
            <w:shd w:val="clear" w:color="auto" w:fill="248FAE"/>
            <w:vAlign w:val="center"/>
          </w:tcPr>
          <w:p w14:paraId="5C699B9A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</w:tr>
    </w:tbl>
    <w:p w14:paraId="5D34C7CF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</w:p>
    <w:p w14:paraId="163540A5">
      <w:pPr>
        <w:rPr>
          <w:rFonts w:hint="eastAsia" w:eastAsiaTheme="minorEastAsia"/>
          <w:lang w:eastAsia="zh-CN"/>
        </w:rPr>
      </w:pPr>
    </w:p>
    <w:p w14:paraId="5C4F2A1D">
      <w:pPr>
        <w:rPr>
          <w:rFonts w:hint="eastAsia" w:eastAsiaTheme="minorEastAsia"/>
          <w:lang w:eastAsia="zh-CN"/>
        </w:rPr>
      </w:pPr>
    </w:p>
    <w:p w14:paraId="11C4B383">
      <w:pPr>
        <w:rPr>
          <w:rFonts w:hint="eastAsia" w:eastAsiaTheme="minorEastAsia"/>
          <w:lang w:eastAsia="zh-CN"/>
        </w:rPr>
      </w:pPr>
    </w:p>
    <w:p w14:paraId="70D88E2E">
      <w:pPr>
        <w:rPr>
          <w:rFonts w:hint="eastAsia" w:eastAsiaTheme="minorEastAsia"/>
          <w:lang w:eastAsia="zh-CN"/>
        </w:rPr>
      </w:pPr>
    </w:p>
    <w:p w14:paraId="608A59A2">
      <w:pPr>
        <w:rPr>
          <w:rFonts w:hint="eastAsia" w:eastAsiaTheme="minorEastAsia"/>
          <w:lang w:eastAsia="zh-CN"/>
        </w:rPr>
      </w:pPr>
    </w:p>
    <w:p w14:paraId="0B35314E">
      <w:pPr>
        <w:rPr>
          <w:rFonts w:hint="eastAsia" w:eastAsiaTheme="minorEastAsia"/>
          <w:lang w:eastAsia="zh-CN"/>
        </w:rPr>
      </w:pPr>
    </w:p>
    <w:p w14:paraId="389041D3">
      <w:pPr>
        <w:rPr>
          <w:rFonts w:hint="eastAsia" w:eastAsiaTheme="minorEastAsia"/>
          <w:lang w:eastAsia="zh-CN"/>
        </w:rPr>
      </w:pPr>
    </w:p>
    <w:tbl>
      <w:tblPr>
        <w:tblStyle w:val="3"/>
        <w:tblW w:w="9100" w:type="dxa"/>
        <w:jc w:val="center"/>
        <w:tblBorders>
          <w:top w:val="single" w:color="35809D" w:sz="18" w:space="0"/>
          <w:left w:val="single" w:color="35809D" w:sz="18" w:space="0"/>
          <w:bottom w:val="single" w:color="35809D" w:sz="18" w:space="0"/>
          <w:right w:val="single" w:color="35809D" w:sz="18" w:space="0"/>
          <w:insideH w:val="single" w:color="35809D" w:sz="18" w:space="0"/>
          <w:insideV w:val="single" w:color="35809D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8"/>
        <w:gridCol w:w="247"/>
        <w:gridCol w:w="2795"/>
        <w:gridCol w:w="241"/>
        <w:gridCol w:w="2879"/>
      </w:tblGrid>
      <w:tr w14:paraId="7AC4BAD1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2938" w:type="dxa"/>
            <w:tcBorders>
              <w:bottom w:val="single" w:color="35809D" w:sz="18" w:space="0"/>
            </w:tcBorders>
            <w:shd w:val="clear" w:color="auto" w:fill="248FAE"/>
            <w:vAlign w:val="top"/>
          </w:tcPr>
          <w:p w14:paraId="0A55B801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48260</wp:posOffset>
                  </wp:positionV>
                  <wp:extent cx="1199515" cy="1199515"/>
                  <wp:effectExtent l="9525" t="9525" r="10160" b="10160"/>
                  <wp:wrapNone/>
                  <wp:docPr id="7" name="图片 7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7" w:type="dxa"/>
            <w:vMerge w:val="restart"/>
            <w:shd w:val="clear" w:color="auto" w:fill="248FAE"/>
            <w:vAlign w:val="top"/>
          </w:tcPr>
          <w:p w14:paraId="6BADC6C8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</w:p>
        </w:tc>
        <w:tc>
          <w:tcPr>
            <w:tcW w:w="2795" w:type="dxa"/>
            <w:shd w:val="clear" w:color="auto" w:fill="248FAE"/>
            <w:vAlign w:val="top"/>
          </w:tcPr>
          <w:p w14:paraId="2A7E1C0A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52070</wp:posOffset>
                  </wp:positionV>
                  <wp:extent cx="1199515" cy="1199515"/>
                  <wp:effectExtent l="9525" t="9525" r="10160" b="10160"/>
                  <wp:wrapNone/>
                  <wp:docPr id="8" name="图片 8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55825" y="1189990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" w:type="dxa"/>
            <w:vMerge w:val="restart"/>
            <w:shd w:val="clear" w:color="auto" w:fill="248FAE"/>
            <w:vAlign w:val="top"/>
          </w:tcPr>
          <w:p w14:paraId="3782C350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</w:p>
        </w:tc>
        <w:tc>
          <w:tcPr>
            <w:tcW w:w="2879" w:type="dxa"/>
            <w:shd w:val="clear" w:color="auto" w:fill="248FAE"/>
            <w:vAlign w:val="top"/>
          </w:tcPr>
          <w:p w14:paraId="67ABE360">
            <w:pPr>
              <w:rPr>
                <w:rFonts w:hint="eastAsia" w:eastAsiaTheme="minorEastAsia"/>
                <w:color w:val="248FAE"/>
                <w:vertAlign w:val="baseline"/>
                <w:lang w:eastAsia="zh-CN"/>
              </w:rPr>
            </w:pPr>
            <w:r>
              <w:rPr>
                <w:rFonts w:hint="eastAsia" w:eastAsiaTheme="minorEastAsia"/>
                <w:color w:val="248FAE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48260</wp:posOffset>
                  </wp:positionV>
                  <wp:extent cx="1199515" cy="1199515"/>
                  <wp:effectExtent l="9525" t="9525" r="10160" b="10160"/>
                  <wp:wrapNone/>
                  <wp:docPr id="9" name="图片 9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32785" y="1193165"/>
                            <a:ext cx="1199515" cy="119951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9E61048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right w:val="single" w:color="35809D" w:sz="18" w:space="0"/>
            </w:tcBorders>
            <w:shd w:val="clear" w:color="auto" w:fill="auto"/>
            <w:vAlign w:val="center"/>
          </w:tcPr>
          <w:p w14:paraId="71210F5E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6594471D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2786E47A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4CD1F1AB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6E0119F9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8"/>
                <w:szCs w:val="48"/>
                <w:vertAlign w:val="baseline"/>
                <w:lang w:val="en-US" w:eastAsia="zh-CN"/>
              </w:rPr>
              <w:t>本科教育</w:t>
            </w:r>
          </w:p>
        </w:tc>
      </w:tr>
      <w:tr w14:paraId="314E446D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1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right w:val="single" w:color="35809D" w:sz="18" w:space="0"/>
            </w:tcBorders>
            <w:shd w:val="clear" w:color="auto" w:fill="auto"/>
            <w:textDirection w:val="tbRlV"/>
            <w:vAlign w:val="center"/>
          </w:tcPr>
          <w:p w14:paraId="2D546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三期教学检查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7EE8A92B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shd w:val="clear" w:color="auto" w:fill="auto"/>
            <w:textDirection w:val="tbLrV"/>
            <w:vAlign w:val="center"/>
          </w:tcPr>
          <w:p w14:paraId="0B0D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60"/>
                <w:szCs w:val="6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三期教学检查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52AC9780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</w:pPr>
          </w:p>
        </w:tc>
        <w:tc>
          <w:tcPr>
            <w:tcW w:w="2879" w:type="dxa"/>
            <w:shd w:val="clear" w:color="auto" w:fill="auto"/>
            <w:textDirection w:val="tbLrV"/>
            <w:vAlign w:val="center"/>
          </w:tcPr>
          <w:p w14:paraId="51621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default" w:ascii="楷体_GB2312" w:hAnsi="楷体_GB2312" w:eastAsia="楷体_GB2312" w:cs="楷体_GB2312"/>
                <w:b/>
                <w:bCs/>
                <w:color w:val="248FAE"/>
                <w:sz w:val="64"/>
                <w:szCs w:val="6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248FAE"/>
                <w:sz w:val="96"/>
                <w:szCs w:val="96"/>
                <w:vertAlign w:val="baseline"/>
                <w:lang w:val="en-US" w:eastAsia="zh-CN"/>
              </w:rPr>
              <w:t>三期教学检查</w:t>
            </w:r>
          </w:p>
        </w:tc>
      </w:tr>
      <w:tr w14:paraId="20D105D1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bottom w:val="single" w:color="35809D" w:sz="18" w:space="0"/>
              <w:right w:val="single" w:color="35809D" w:sz="18" w:space="0"/>
            </w:tcBorders>
            <w:shd w:val="clear" w:color="auto" w:fill="auto"/>
            <w:vAlign w:val="top"/>
          </w:tcPr>
          <w:p w14:paraId="05F06FA6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5C35D2F6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1FC6D21B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50192C51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135EDEA4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40"/>
                <w:szCs w:val="40"/>
                <w:vertAlign w:val="baseline"/>
                <w:lang w:val="en-US" w:eastAsia="zh-CN"/>
              </w:rPr>
              <w:t>质量控制</w:t>
            </w:r>
          </w:p>
        </w:tc>
      </w:tr>
      <w:tr w14:paraId="37A3FA4A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38" w:type="dxa"/>
            <w:tcBorders>
              <w:top w:val="single" w:color="35809D" w:sz="18" w:space="0"/>
              <w:left w:val="single" w:color="35809D" w:sz="18" w:space="0"/>
              <w:bottom w:val="single" w:color="35809D" w:sz="18" w:space="0"/>
              <w:right w:val="single" w:color="35809D" w:sz="18" w:space="0"/>
            </w:tcBorders>
            <w:shd w:val="clear" w:color="auto" w:fill="auto"/>
            <w:vAlign w:val="top"/>
          </w:tcPr>
          <w:p w14:paraId="334D03F9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XX—XX学年</w:t>
            </w:r>
          </w:p>
        </w:tc>
        <w:tc>
          <w:tcPr>
            <w:tcW w:w="247" w:type="dxa"/>
            <w:vMerge w:val="continue"/>
            <w:tcBorders>
              <w:left w:val="single" w:color="35809D" w:sz="18" w:space="0"/>
            </w:tcBorders>
            <w:shd w:val="clear" w:color="auto" w:fill="auto"/>
            <w:vAlign w:val="top"/>
          </w:tcPr>
          <w:p w14:paraId="2FA63789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795" w:type="dxa"/>
            <w:shd w:val="clear" w:color="auto" w:fill="auto"/>
            <w:vAlign w:val="top"/>
          </w:tcPr>
          <w:p w14:paraId="140D5C70">
            <w:pPr>
              <w:jc w:val="center"/>
              <w:rPr>
                <w:rFonts w:hint="default" w:eastAsiaTheme="minorEastAsia"/>
                <w:color w:val="248FAE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XX—XX学年</w:t>
            </w:r>
          </w:p>
        </w:tc>
        <w:tc>
          <w:tcPr>
            <w:tcW w:w="241" w:type="dxa"/>
            <w:vMerge w:val="continue"/>
            <w:shd w:val="clear" w:color="auto" w:fill="auto"/>
            <w:vAlign w:val="top"/>
          </w:tcPr>
          <w:p w14:paraId="06172DFF">
            <w:pPr>
              <w:rPr>
                <w:color w:val="248FAE"/>
                <w:sz w:val="40"/>
                <w:szCs w:val="40"/>
                <w:vertAlign w:val="baseline"/>
              </w:rPr>
            </w:pPr>
          </w:p>
        </w:tc>
        <w:tc>
          <w:tcPr>
            <w:tcW w:w="2879" w:type="dxa"/>
            <w:shd w:val="clear" w:color="auto" w:fill="auto"/>
            <w:vAlign w:val="top"/>
          </w:tcPr>
          <w:p w14:paraId="5EBC4200">
            <w:pPr>
              <w:jc w:val="center"/>
              <w:rPr>
                <w:rFonts w:hint="default"/>
                <w:color w:val="248FAE"/>
                <w:sz w:val="40"/>
                <w:szCs w:val="40"/>
                <w:vertAlign w:val="baseline"/>
                <w:lang w:val="en-US"/>
              </w:rPr>
            </w:pPr>
            <w:r>
              <w:rPr>
                <w:rFonts w:hint="eastAsia"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XX—XX学年</w:t>
            </w:r>
          </w:p>
        </w:tc>
      </w:tr>
      <w:tr w14:paraId="3E3E4CA7">
        <w:tblPrEx>
          <w:tblBorders>
            <w:top w:val="single" w:color="35809D" w:sz="18" w:space="0"/>
            <w:left w:val="single" w:color="35809D" w:sz="18" w:space="0"/>
            <w:bottom w:val="single" w:color="35809D" w:sz="18" w:space="0"/>
            <w:right w:val="single" w:color="35809D" w:sz="18" w:space="0"/>
            <w:insideH w:val="single" w:color="35809D" w:sz="18" w:space="0"/>
            <w:insideV w:val="single" w:color="35809D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38" w:type="dxa"/>
            <w:tcBorders>
              <w:top w:val="single" w:color="35809D" w:sz="18" w:space="0"/>
            </w:tcBorders>
            <w:shd w:val="clear" w:color="auto" w:fill="248FAE"/>
            <w:vAlign w:val="center"/>
          </w:tcPr>
          <w:p w14:paraId="2030F1F5">
            <w:pPr>
              <w:jc w:val="both"/>
              <w:rPr>
                <w:rFonts w:hint="default" w:eastAsiaTheme="minorEastAsia"/>
                <w:color w:val="248FAE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  <w:tc>
          <w:tcPr>
            <w:tcW w:w="247" w:type="dxa"/>
            <w:vMerge w:val="continue"/>
            <w:shd w:val="clear" w:color="auto" w:fill="248FAE"/>
            <w:vAlign w:val="center"/>
          </w:tcPr>
          <w:p w14:paraId="3047BACF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795" w:type="dxa"/>
            <w:shd w:val="clear" w:color="auto" w:fill="248FAE"/>
            <w:vAlign w:val="center"/>
          </w:tcPr>
          <w:p w14:paraId="6F66109C">
            <w:pPr>
              <w:jc w:val="center"/>
              <w:rPr>
                <w:rFonts w:hint="default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  <w:tc>
          <w:tcPr>
            <w:tcW w:w="241" w:type="dxa"/>
            <w:vMerge w:val="continue"/>
            <w:shd w:val="clear" w:color="auto" w:fill="248FAE"/>
            <w:vAlign w:val="center"/>
          </w:tcPr>
          <w:p w14:paraId="476A25AC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879" w:type="dxa"/>
            <w:shd w:val="clear" w:color="auto" w:fill="248FAE"/>
            <w:vAlign w:val="center"/>
          </w:tcPr>
          <w:p w14:paraId="318F7080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56"/>
                <w:szCs w:val="9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FFFF" w:themeColor="background1"/>
                <w:sz w:val="44"/>
                <w:szCs w:val="5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****教研室</w:t>
            </w:r>
          </w:p>
        </w:tc>
      </w:tr>
    </w:tbl>
    <w:p w14:paraId="67538EF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5NDc4NWVlY2ZmZDAwN2IwMDAyY2QwZGQ0MTQzMTEifQ=="/>
  </w:docVars>
  <w:rsids>
    <w:rsidRoot w:val="1C5F2233"/>
    <w:rsid w:val="0294362F"/>
    <w:rsid w:val="099A762D"/>
    <w:rsid w:val="09E46220"/>
    <w:rsid w:val="0A1B17B6"/>
    <w:rsid w:val="0B296706"/>
    <w:rsid w:val="0B30303F"/>
    <w:rsid w:val="0DE43C1E"/>
    <w:rsid w:val="0F6C4862"/>
    <w:rsid w:val="10A36062"/>
    <w:rsid w:val="10BE2E9B"/>
    <w:rsid w:val="120E5378"/>
    <w:rsid w:val="12190703"/>
    <w:rsid w:val="143771ED"/>
    <w:rsid w:val="19CC6F5F"/>
    <w:rsid w:val="1BD35136"/>
    <w:rsid w:val="1C5F2233"/>
    <w:rsid w:val="1F3A4035"/>
    <w:rsid w:val="20AB43EC"/>
    <w:rsid w:val="233A3C9A"/>
    <w:rsid w:val="24303C58"/>
    <w:rsid w:val="244F21FF"/>
    <w:rsid w:val="255E0FA9"/>
    <w:rsid w:val="25993A89"/>
    <w:rsid w:val="26274D25"/>
    <w:rsid w:val="26393ACA"/>
    <w:rsid w:val="26940674"/>
    <w:rsid w:val="26BF33AE"/>
    <w:rsid w:val="27165388"/>
    <w:rsid w:val="27A3273A"/>
    <w:rsid w:val="27A74232"/>
    <w:rsid w:val="2B0D5322"/>
    <w:rsid w:val="2BDE6953"/>
    <w:rsid w:val="2D1F61DE"/>
    <w:rsid w:val="2E163EBF"/>
    <w:rsid w:val="30CE0A81"/>
    <w:rsid w:val="346F0662"/>
    <w:rsid w:val="373F4A34"/>
    <w:rsid w:val="37BD2349"/>
    <w:rsid w:val="42134546"/>
    <w:rsid w:val="4A1C6262"/>
    <w:rsid w:val="4E17689E"/>
    <w:rsid w:val="5268268C"/>
    <w:rsid w:val="534E2AA3"/>
    <w:rsid w:val="53622A9A"/>
    <w:rsid w:val="58DE5456"/>
    <w:rsid w:val="59C1437F"/>
    <w:rsid w:val="5C9127DF"/>
    <w:rsid w:val="5D674CFB"/>
    <w:rsid w:val="5D6C4C16"/>
    <w:rsid w:val="5F8800C7"/>
    <w:rsid w:val="61D76693"/>
    <w:rsid w:val="637E4279"/>
    <w:rsid w:val="65644665"/>
    <w:rsid w:val="6701538B"/>
    <w:rsid w:val="68705548"/>
    <w:rsid w:val="6B2A6A5F"/>
    <w:rsid w:val="6C2826C5"/>
    <w:rsid w:val="6ECA7E4F"/>
    <w:rsid w:val="6F3A3D4E"/>
    <w:rsid w:val="6FBC771B"/>
    <w:rsid w:val="72DC0F84"/>
    <w:rsid w:val="75A9172A"/>
    <w:rsid w:val="7719257E"/>
    <w:rsid w:val="7D4502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168</Characters>
  <Lines>0</Lines>
  <Paragraphs>0</Paragraphs>
  <TotalTime>1</TotalTime>
  <ScaleCrop>false</ScaleCrop>
  <LinksUpToDate>false</LinksUpToDate>
  <CharactersWithSpaces>170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2020-11-06T02:32:00Z</dcterms:created>
  <dc:creator>lenovo</dc:creator>
  <cp:lastModifiedBy>绮绮巴坨</cp:lastModifiedBy>
  <cp:lastPrinted>2025-04-23T09:22:00Z</cp:lastPrinted>
  <dcterms:modified xsi:type="dcterms:W3CDTF">2025-12-12T07:18:04Z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71ABCD2CB6BB4FFD95ACFE75363E7E1A_13</vt:lpwstr>
  </property>
  <property fmtid="{D5CDD505-2E9C-101B-9397-08002B2CF9AE}" pid="4" name="KSOTemplateDocerSaveRecord">
    <vt:lpwstr>eyJoZGlkIjoiYjY5NDc4NWVlY2ZmZDAwN2IwMDAyY2QwZGQ0MTQzMTEiLCJ1c2VySWQiOiIyMzUyMTEzMTMifQ==</vt:lpwstr>
  </property>
</Properties>
</file>