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eastAsia="zh-CN"/>
        </w:rPr>
        <w:t>人工智能辅助诊断软件（AI）</w:t>
      </w:r>
      <w:r>
        <w:rPr>
          <w:rFonts w:hint="eastAsia"/>
          <w:lang w:val="en-US" w:eastAsia="zh-CN"/>
        </w:rPr>
        <w:t>建设</w:t>
      </w:r>
      <w:r>
        <w:rPr>
          <w:rFonts w:hint="eastAsia"/>
        </w:rPr>
        <w:t>项目采购需求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373367BB"/>
    <w:rsid w:val="397536F7"/>
    <w:rsid w:val="3EF26282"/>
    <w:rsid w:val="450B7626"/>
    <w:rsid w:val="50A03678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67</Characters>
  <Lines>0</Lines>
  <Paragraphs>0</Paragraphs>
  <TotalTime>0</TotalTime>
  <ScaleCrop>false</ScaleCrop>
  <LinksUpToDate>false</LinksUpToDate>
  <CharactersWithSpaces>333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木昜</cp:lastModifiedBy>
  <dcterms:modified xsi:type="dcterms:W3CDTF">2026-05-13T01:48:43Z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eyJoZGlkIjoiODhlMDMzZDY3NDQ1OGU2MGVjZjdjYjY4MmMwMTE0YTYiLCJ1c2VySWQiOiIyNDI2MzA2MTcifQ==</vt:lpwstr>
  </property>
</Properties>
</file>