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spacing w:line="560" w:lineRule="exact"/>
        <w:rPr>
          <w:rFonts w:hint="eastAsia" w:ascii="仿宋" w:hAnsi="仿宋" w:eastAsia="仿宋" w:cs="宋体"/>
          <w:kern w:val="0"/>
          <w:sz w:val="32"/>
          <w:szCs w:val="32"/>
        </w:rPr>
      </w:pPr>
    </w:p>
    <w:p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住院医师规范化培训证明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兹证明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，性别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，身份证号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，为我住院医师规范化培训基地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级住培学员，培训专业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，培训时长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月，培训时间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月至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月。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特此证明。</w:t>
      </w:r>
    </w:p>
    <w:p>
      <w:pPr>
        <w:ind w:firstLine="983" w:firstLineChars="306"/>
        <w:jc w:val="right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</w:p>
    <w:p>
      <w:pPr>
        <w:ind w:right="160" w:firstLine="983" w:firstLineChars="306"/>
        <w:jc w:val="right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</w:p>
    <w:p>
      <w:pPr>
        <w:ind w:firstLine="979" w:firstLineChars="306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住院医师规范化培训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基地管理部门（盖章）</w:t>
      </w:r>
    </w:p>
    <w:p>
      <w:pPr>
        <w:ind w:right="920" w:firstLine="5574" w:firstLineChars="1742"/>
        <w:jc w:val="both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日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 xml:space="preserve"> 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kNDc0N2I2NTBiOGQ3YzZmYTYwNmQ5NDkwZjYwMGMifQ=="/>
  </w:docVars>
  <w:rsids>
    <w:rsidRoot w:val="4E336F47"/>
    <w:rsid w:val="08AB6853"/>
    <w:rsid w:val="0D725B91"/>
    <w:rsid w:val="11AD6F12"/>
    <w:rsid w:val="30E21CE9"/>
    <w:rsid w:val="3F351A47"/>
    <w:rsid w:val="4E336F47"/>
    <w:rsid w:val="510B2D93"/>
    <w:rsid w:val="5C4D6E57"/>
    <w:rsid w:val="64B6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autoRedefine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2024-01-26T01:35:00Z</dcterms:created>
  <dc:creator>影子</dc:creator>
  <cp:lastModifiedBy>Chenkeye</cp:lastModifiedBy>
  <cp:lastPrinted>2024-01-29T06:47:00Z</cp:lastPrinted>
  <dcterms:modified xsi:type="dcterms:W3CDTF">2024-04-15T06:57:15Z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CAF3C519706547B0946831400FA734B0_13</vt:lpwstr>
  </property>
</Properties>
</file>