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06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2</w:t>
      </w:r>
    </w:p>
    <w:p w14:paraId="30436D0E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委  托  书</w:t>
      </w:r>
    </w:p>
    <w:p w14:paraId="58386C53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4C55DC5E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遵义医科大学第二附属医院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 w14:paraId="5B8D3E91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本人（姓名，身份证号）因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原因，不能亲自前往办理贵单位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</w:t>
      </w:r>
      <w:r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年公开招聘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 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资格复审等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事宜，特委托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（姓名，身份证号）作为我的合法代理人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全权代表我办理相关事项。</w:t>
      </w:r>
    </w:p>
    <w:p w14:paraId="21742E61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我保证上述委托书内容为委托人真实意愿，对委托人在办理上述事项过程中所签署的有关文件,我均予以认可,承担相应的法律责任。</w:t>
      </w:r>
    </w:p>
    <w:p w14:paraId="428EBD0E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35699965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5F9468DE">
      <w:pPr>
        <w:rPr>
          <w:rFonts w:hint="default" w:ascii="Times New Roman" w:hAnsi="Times New Roman" w:eastAsia="仿宋_GB2312" w:cs="Times New Roman"/>
          <w:i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委托人：</w:t>
      </w:r>
      <w:r>
        <w:rPr>
          <w:rFonts w:hint="default" w:ascii="Times New Roman" w:hAnsi="Times New Roman" w:eastAsia="仿宋_GB2312" w:cs="Times New Roman"/>
          <w:i/>
          <w:szCs w:val="21"/>
          <w:highlight w:val="none"/>
        </w:rPr>
        <w:t>（亲笔签名、手印）</w:t>
      </w:r>
    </w:p>
    <w:p w14:paraId="177522B3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</w:p>
    <w:p w14:paraId="7356820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hZmExOTkwMTliN2Y3MjY5MDljNDYxOWI1NzlkNWUifQ=="/>
  </w:docVars>
  <w:rsids>
    <w:rsidRoot w:val="084F53AA"/>
    <w:rsid w:val="084F53AA"/>
    <w:rsid w:val="10C101C0"/>
    <w:rsid w:val="126846AA"/>
    <w:rsid w:val="12927143"/>
    <w:rsid w:val="2CB80B5D"/>
    <w:rsid w:val="33F46A50"/>
    <w:rsid w:val="49E95EBD"/>
    <w:rsid w:val="5B52389E"/>
    <w:rsid w:val="65567D84"/>
    <w:rsid w:val="66593F70"/>
    <w:rsid w:val="67CD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1</TotalTime>
  <ScaleCrop>false</ScaleCrop>
  <LinksUpToDate>false</LinksUpToDate>
  <CharactersWithSpaces>299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2022-03-24T08:10:00Z</dcterms:created>
  <dc:creator>Administrator</dc:creator>
  <cp:lastModifiedBy>Chenkeye</cp:lastModifiedBy>
  <dcterms:modified xsi:type="dcterms:W3CDTF">2025-05-19T03:03:16Z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845D1048BAF34485B25F4935AFF7D81C_13</vt:lpwstr>
  </property>
  <property fmtid="{D5CDD505-2E9C-101B-9397-08002B2CF9AE}" pid="4" name="KSOTemplateDocerSaveRecord">
    <vt:lpwstr>eyJoZGlkIjoiMWI3NTczM2FhYjQ1YjYzYmUzMWMyZjExMzUyMjAxNjkiLCJ1c2VySWQiOiIzNjEyMDQxMTAifQ==</vt:lpwstr>
  </property>
</Properties>
</file>